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86705" w14:textId="0D020C59" w:rsidR="00C14C6E" w:rsidRP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14C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The Parting Glass / The High Kings</w:t>
      </w:r>
    </w:p>
    <w:p w14:paraId="22A0643D" w14:textId="7E322A95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989FB2" w14:textId="77777777" w:rsidR="00C14C6E" w:rsidRP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6C0AF1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Of all the money that e'er I had </w:t>
      </w:r>
    </w:p>
    <w:p w14:paraId="200C664B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I have spent it in good company </w:t>
      </w:r>
    </w:p>
    <w:p w14:paraId="6F7003BE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Oh and all the harm I've ever done </w:t>
      </w:r>
    </w:p>
    <w:p w14:paraId="0C631422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Alas, it was to none but me </w:t>
      </w:r>
    </w:p>
    <w:p w14:paraId="6017AC67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C967B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And all I've done for want of wit </w:t>
      </w:r>
    </w:p>
    <w:p w14:paraId="0626CF3D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To memory now I can't recall </w:t>
      </w:r>
    </w:p>
    <w:p w14:paraId="1D359649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So fill to me the parting glass </w:t>
      </w:r>
    </w:p>
    <w:p w14:paraId="5ED47969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Good night and joy be to you all </w:t>
      </w:r>
    </w:p>
    <w:p w14:paraId="4C75F03C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DBBD78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So fill to me the parting glass </w:t>
      </w:r>
    </w:p>
    <w:p w14:paraId="69E1CD3F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And drink a health whate'er befalls </w:t>
      </w:r>
    </w:p>
    <w:p w14:paraId="0F97D1EE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Then gently rise and softly call </w:t>
      </w:r>
    </w:p>
    <w:p w14:paraId="6AAE84FA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Good night and joy be to you all </w:t>
      </w:r>
    </w:p>
    <w:p w14:paraId="0FCBBF43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4DA58A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Of all the comrades that e'er I had </w:t>
      </w:r>
    </w:p>
    <w:p w14:paraId="6EE474A3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They're sorry for my going away </w:t>
      </w:r>
    </w:p>
    <w:p w14:paraId="4CF4E6E5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And all the sweethearts that e'er I had </w:t>
      </w:r>
    </w:p>
    <w:p w14:paraId="52413BB4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They would wish me one more day to stay </w:t>
      </w:r>
    </w:p>
    <w:p w14:paraId="25A57799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2180CC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But since it fell into my lot </w:t>
      </w:r>
    </w:p>
    <w:p w14:paraId="284FDC4D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That I should rise and you should not </w:t>
      </w:r>
    </w:p>
    <w:p w14:paraId="4F24EF67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I'll gently rise and softly call </w:t>
      </w:r>
    </w:p>
    <w:p w14:paraId="0E1320F7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Good night and joy be to you all </w:t>
      </w:r>
    </w:p>
    <w:p w14:paraId="67AAACAB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77A085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So fill to me the parting glass </w:t>
      </w:r>
    </w:p>
    <w:p w14:paraId="5447D1BC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And drink a health whate'er befalls </w:t>
      </w:r>
    </w:p>
    <w:p w14:paraId="3419AE85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Then gently rise and softly call </w:t>
      </w:r>
    </w:p>
    <w:p w14:paraId="038A535D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Good night and joy be to you all </w:t>
      </w:r>
    </w:p>
    <w:p w14:paraId="39B056D8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941FB8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But since it fell into my lot </w:t>
      </w:r>
    </w:p>
    <w:p w14:paraId="144CDB67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That I should rise and you should not </w:t>
      </w:r>
    </w:p>
    <w:p w14:paraId="3812467B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I'll gently rise and softly call </w:t>
      </w:r>
    </w:p>
    <w:p w14:paraId="55FBDDF5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Good night and joy be to you all </w:t>
      </w:r>
    </w:p>
    <w:p w14:paraId="30F37412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399795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So fill to me the parting glass </w:t>
      </w:r>
    </w:p>
    <w:p w14:paraId="6A50C1B2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And drink a health whate'er befalls </w:t>
      </w:r>
    </w:p>
    <w:p w14:paraId="71ED47DD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Then gently rise and softly call </w:t>
      </w:r>
    </w:p>
    <w:p w14:paraId="69A53944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 xml:space="preserve">Good night and joy be to you all </w:t>
      </w:r>
    </w:p>
    <w:p w14:paraId="55E1859A" w14:textId="77777777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050DA6" w14:textId="47CF4FF2" w:rsid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>Good night and joy be to you all</w:t>
      </w:r>
    </w:p>
    <w:p w14:paraId="773AD013" w14:textId="77777777" w:rsidR="00C14C6E" w:rsidRP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E96330" w14:textId="77777777" w:rsidR="00C14C6E" w:rsidRP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C6E">
        <w:rPr>
          <w:rFonts w:ascii="Times New Roman" w:eastAsia="Times New Roman" w:hAnsi="Times New Roman" w:cs="Times New Roman"/>
          <w:sz w:val="24"/>
          <w:szCs w:val="24"/>
        </w:rPr>
        <w:t>Source: </w:t>
      </w:r>
      <w:proofErr w:type="spellStart"/>
      <w:r w:rsidRPr="00C14C6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14C6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emea01.safelinks.protection.outlook.com/?url=https%3A%2F%2Flyrics.lyricfind.com%2F&amp;data=05%7C02%7C%7C18a4a08aa15d449de1b308dc35e24463%7C84df9e7fe9f640afb435aaaaaaaaaaaa%7C1%7C0%7C638444493127386260%7CUnknown%7CTWFpbGZsb3d8eyJWIjoiMC4wLjAwMDAiLCJQIjoiV2luMzIiLCJBTiI6Ik1haWwiLCJXVCI6Mn0%3D%7C0%7C%7C%7C&amp;sdata=j0j6U2P8VUv6ZEE4SalQleCW72Yix7d4K%2FU7Tpm5tr0%3D&amp;reserved=0" \o "Protected by Outlook: https://lyrics.lyricfind.com/. Click or tap to follow the link." \t "_blank" </w:instrText>
      </w:r>
      <w:r w:rsidRPr="00C14C6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14C6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LyricFind</w:t>
      </w:r>
      <w:proofErr w:type="spellEnd"/>
      <w:r w:rsidRPr="00C14C6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48EDFA8" w14:textId="77777777" w:rsidR="00C14C6E" w:rsidRPr="00C14C6E" w:rsidRDefault="00C14C6E" w:rsidP="00C14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CC33C3" w14:textId="77777777" w:rsidR="00F56601" w:rsidRDefault="00F56601"/>
    <w:sectPr w:rsidR="00F56601" w:rsidSect="00C14C6E">
      <w:pgSz w:w="12240" w:h="15840"/>
      <w:pgMar w:top="1440" w:right="1440" w:bottom="9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C6E"/>
    <w:rsid w:val="00C14C6E"/>
    <w:rsid w:val="00F5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95FE7"/>
  <w15:chartTrackingRefBased/>
  <w15:docId w15:val="{72EF01DE-1D54-4768-BE06-CBF1CABD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kcryt">
    <w:name w:val="x_kcryt"/>
    <w:basedOn w:val="DefaultParagraphFont"/>
    <w:rsid w:val="00C14C6E"/>
  </w:style>
  <w:style w:type="character" w:customStyle="1" w:styleId="xbneawe">
    <w:name w:val="x_bneawe"/>
    <w:basedOn w:val="DefaultParagraphFont"/>
    <w:rsid w:val="00C14C6E"/>
  </w:style>
  <w:style w:type="character" w:customStyle="1" w:styleId="xueec3">
    <w:name w:val="x_ueec3"/>
    <w:basedOn w:val="DefaultParagraphFont"/>
    <w:rsid w:val="00C14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0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93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24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0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052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5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127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203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700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88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85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796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419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15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Devel</dc:creator>
  <cp:keywords/>
  <dc:description/>
  <cp:lastModifiedBy>Jean Devel</cp:lastModifiedBy>
  <cp:revision>1</cp:revision>
  <dcterms:created xsi:type="dcterms:W3CDTF">2024-02-25T09:39:00Z</dcterms:created>
  <dcterms:modified xsi:type="dcterms:W3CDTF">2024-02-25T09:44:00Z</dcterms:modified>
</cp:coreProperties>
</file>